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8FC" w:rsidRPr="00EA6A08" w:rsidRDefault="00C258FC" w:rsidP="00C258FC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C258FC" w:rsidRPr="00EA6A08" w:rsidRDefault="00C258FC" w:rsidP="00C258FC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C258FC" w:rsidRPr="00EA6A08" w:rsidRDefault="00C258FC" w:rsidP="00C258F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C258FC" w:rsidRPr="00EA6A08" w:rsidRDefault="00C258FC" w:rsidP="00C258F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C258FC" w:rsidRPr="00EA6A08" w:rsidRDefault="00C258FC" w:rsidP="00C258F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C258FC" w:rsidRPr="00EA6A08" w:rsidRDefault="00C258FC" w:rsidP="00C258F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258FC" w:rsidRPr="00EA6A08" w:rsidRDefault="00C258FC" w:rsidP="00C258F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C258FC" w:rsidRPr="00EA6A08" w:rsidRDefault="00C258FC" w:rsidP="00C258F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C258FC" w:rsidRPr="00EA6A08" w:rsidRDefault="00C258FC" w:rsidP="00C258FC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13.02.2012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>
        <w:rPr>
          <w:rFonts w:ascii="Times New Roman" w:hAnsi="Times New Roman" w:cs="Times New Roman"/>
          <w:color w:val="000000"/>
          <w:sz w:val="26"/>
          <w:szCs w:val="26"/>
        </w:rPr>
        <w:t>11</w:t>
      </w:r>
    </w:p>
    <w:p w:rsidR="00C258FC" w:rsidRPr="00EA6A08" w:rsidRDefault="00C258FC" w:rsidP="00C258FC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C258FC" w:rsidRDefault="00C258FC" w:rsidP="00C258FC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C258FC" w:rsidRDefault="00C258FC" w:rsidP="00C258FC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C258FC" w:rsidRPr="00794E17" w:rsidRDefault="00C258FC" w:rsidP="00C258FC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О снятии с учёта в качестве </w:t>
      </w:r>
    </w:p>
    <w:p w:rsidR="00C258FC" w:rsidRDefault="00C258FC" w:rsidP="00C258FC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94E17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ейся</w:t>
      </w:r>
      <w:proofErr w:type="gramEnd"/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в жил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помещени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</w:p>
    <w:p w:rsidR="00C258FC" w:rsidRDefault="00C258FC" w:rsidP="00C258FC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C258FC" w:rsidRDefault="00C258FC" w:rsidP="00C258FC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C258FC" w:rsidRDefault="00C258FC" w:rsidP="00C258FC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C258FC" w:rsidRDefault="00C258FC" w:rsidP="00C258FC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ч.1 ст. 56 Жилищного кодекса Российской Федерации, 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>Закон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Республики Хакасия от 19.10.2009 N 104-ЗРХ "О порядке предоставления жилых помещений детям-сиротам, детям, оставшимся без попечения родителей, а также лицам из их числа в возрасте до 23 лет и о внесении изменения в статью 2 Закона Республики Хакасия "О социальной поддержке детей-сирот, детей, оставшихся без попечения родителей, и</w:t>
      </w:r>
      <w:proofErr w:type="gramEnd"/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лиц из их числа в возрасте до 23 лет"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а также на основании </w:t>
      </w:r>
    </w:p>
    <w:p w:rsidR="00C258FC" w:rsidRDefault="00C258FC" w:rsidP="00C258FC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Постановления Администрации муниципального образования Алтайский район от 11.01.2012 № 09 «О предоставлении жилого помещения лицам из числа детей-сирот, детей, оставшихся без попечения родителей»,</w:t>
      </w:r>
    </w:p>
    <w:p w:rsidR="00C258FC" w:rsidRDefault="00C258FC" w:rsidP="00C258FC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258FC" w:rsidRDefault="00C258FC" w:rsidP="00C258FC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C258FC" w:rsidRDefault="00C258FC" w:rsidP="00C258FC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258FC" w:rsidRDefault="00C258FC" w:rsidP="00C258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Снять с учёта в качестве </w:t>
      </w:r>
      <w:proofErr w:type="gramStart"/>
      <w:r>
        <w:rPr>
          <w:rFonts w:ascii="Times New Roman" w:hAnsi="Times New Roman" w:cs="Times New Roman"/>
          <w:sz w:val="26"/>
          <w:szCs w:val="26"/>
        </w:rPr>
        <w:t>нуждающейся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 жилом помещении, предоставляемого по договору социального найма следующую гражданку:</w:t>
      </w:r>
    </w:p>
    <w:p w:rsidR="00C258FC" w:rsidRDefault="00C258FC" w:rsidP="00C258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Доброву Галину Борисовну, состоящую в </w:t>
      </w:r>
      <w:r w:rsidRPr="009038EE">
        <w:rPr>
          <w:rFonts w:ascii="Times New Roman" w:hAnsi="Times New Roman" w:cs="Times New Roman"/>
          <w:sz w:val="26"/>
          <w:szCs w:val="26"/>
        </w:rPr>
        <w:t>списке детей-сирот</w:t>
      </w:r>
      <w:r>
        <w:rPr>
          <w:rFonts w:ascii="Times New Roman" w:hAnsi="Times New Roman" w:cs="Times New Roman"/>
          <w:sz w:val="26"/>
          <w:szCs w:val="26"/>
        </w:rPr>
        <w:t>, детей оставшихся без попечения родителей, а также  лиц из их числа на получение жилья по договору социального найма под № 24.</w:t>
      </w:r>
    </w:p>
    <w:p w:rsidR="00C258FC" w:rsidRDefault="00C258FC" w:rsidP="00C258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Специалисту 1 категории -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 внести изменения в список детей - сирот, детей оставшихся без попечения родителей, а также лиц из их числа состоящих на учете в качестве нуждающихся в жилых помещениях.</w:t>
      </w:r>
    </w:p>
    <w:p w:rsidR="00C258FC" w:rsidRDefault="00C258FC" w:rsidP="00C258FC">
      <w:pPr>
        <w:pStyle w:val="a3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3. </w:t>
      </w:r>
      <w:proofErr w:type="gramStart"/>
      <w:r>
        <w:rPr>
          <w:rFonts w:ascii="Times New Roman" w:hAnsi="Times New Roman"/>
          <w:b w:val="0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исполнением данного постановления оставляю за собой.</w:t>
      </w:r>
    </w:p>
    <w:p w:rsidR="00C258FC" w:rsidRDefault="00C258FC" w:rsidP="00C258FC"/>
    <w:p w:rsidR="00C258FC" w:rsidRPr="004D57A7" w:rsidRDefault="00C258FC" w:rsidP="00C258FC">
      <w:pPr>
        <w:rPr>
          <w:rFonts w:ascii="Times New Roman" w:hAnsi="Times New Roman" w:cs="Times New Roman"/>
          <w:sz w:val="26"/>
          <w:szCs w:val="26"/>
        </w:rPr>
      </w:pPr>
    </w:p>
    <w:p w:rsidR="00C258FC" w:rsidRPr="004D57A7" w:rsidRDefault="00C258FC" w:rsidP="00C258FC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D069C0" w:rsidRDefault="00D069C0"/>
    <w:sectPr w:rsidR="00D069C0" w:rsidSect="00CE5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258FC"/>
    <w:rsid w:val="00C258FC"/>
    <w:rsid w:val="00D06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258F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58F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C258FC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C258FC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C258F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258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58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1357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2012-02-20T00:53:00Z</cp:lastPrinted>
  <dcterms:created xsi:type="dcterms:W3CDTF">2012-02-20T00:51:00Z</dcterms:created>
  <dcterms:modified xsi:type="dcterms:W3CDTF">2012-02-20T00:53:00Z</dcterms:modified>
</cp:coreProperties>
</file>